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B0A09" w14:textId="3DF46376" w:rsidR="00EA37BC" w:rsidRDefault="003616CC" w:rsidP="002241B4">
      <w:hyperlink r:id="rId5" w:history="1">
        <w:r w:rsidRPr="00957A29">
          <w:rPr>
            <w:rStyle w:val="Collegamentoipertestuale"/>
          </w:rPr>
          <w:t>https://www.adm.gov.it/portale/software-gasolio-autotrazione-1-trimestre-2024</w:t>
        </w:r>
      </w:hyperlink>
    </w:p>
    <w:p w14:paraId="183461B7" w14:textId="77777777" w:rsidR="003616CC" w:rsidRDefault="003616CC" w:rsidP="002241B4"/>
    <w:p w14:paraId="7A22412A" w14:textId="77777777" w:rsidR="00B9605D" w:rsidRDefault="00B9605D" w:rsidP="002241B4"/>
    <w:p w14:paraId="28E602FD" w14:textId="77777777" w:rsidR="00A344D8" w:rsidRDefault="00A344D8" w:rsidP="002241B4"/>
    <w:p w14:paraId="1FFCCD98" w14:textId="77777777" w:rsidR="00E75AB0" w:rsidRDefault="00E75AB0" w:rsidP="002241B4"/>
    <w:p w14:paraId="406802E8" w14:textId="77777777" w:rsidR="00190D4D" w:rsidRDefault="00190D4D" w:rsidP="002241B4"/>
    <w:p w14:paraId="71444B14" w14:textId="77777777"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75594997">
    <w:abstractNumId w:val="7"/>
  </w:num>
  <w:num w:numId="2" w16cid:durableId="42028897">
    <w:abstractNumId w:val="0"/>
  </w:num>
  <w:num w:numId="3" w16cid:durableId="720204091">
    <w:abstractNumId w:val="5"/>
  </w:num>
  <w:num w:numId="4" w16cid:durableId="1703440781">
    <w:abstractNumId w:val="6"/>
  </w:num>
  <w:num w:numId="5" w16cid:durableId="428043830">
    <w:abstractNumId w:val="4"/>
  </w:num>
  <w:num w:numId="6" w16cid:durableId="320352300">
    <w:abstractNumId w:val="3"/>
  </w:num>
  <w:num w:numId="7" w16cid:durableId="1468158218">
    <w:abstractNumId w:val="2"/>
  </w:num>
  <w:num w:numId="8" w16cid:durableId="7713149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616CC"/>
    <w:rsid w:val="003C069D"/>
    <w:rsid w:val="00431C46"/>
    <w:rsid w:val="00435A4E"/>
    <w:rsid w:val="004D71C8"/>
    <w:rsid w:val="00511735"/>
    <w:rsid w:val="00523F08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344D8"/>
    <w:rsid w:val="00A81B3E"/>
    <w:rsid w:val="00A96C56"/>
    <w:rsid w:val="00AB08BE"/>
    <w:rsid w:val="00B00597"/>
    <w:rsid w:val="00B01B84"/>
    <w:rsid w:val="00B156CD"/>
    <w:rsid w:val="00B41AED"/>
    <w:rsid w:val="00B6367C"/>
    <w:rsid w:val="00B9605D"/>
    <w:rsid w:val="00BA60A5"/>
    <w:rsid w:val="00BD268D"/>
    <w:rsid w:val="00BF0487"/>
    <w:rsid w:val="00C60B9A"/>
    <w:rsid w:val="00CD15BA"/>
    <w:rsid w:val="00CF2CFC"/>
    <w:rsid w:val="00D34622"/>
    <w:rsid w:val="00D71527"/>
    <w:rsid w:val="00D97D84"/>
    <w:rsid w:val="00DB6F4B"/>
    <w:rsid w:val="00DE4272"/>
    <w:rsid w:val="00E52739"/>
    <w:rsid w:val="00E70629"/>
    <w:rsid w:val="00E75AB0"/>
    <w:rsid w:val="00EA37BC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1A73E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1-trimestre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33</cp:revision>
  <cp:lastPrinted>2016-03-05T07:42:00Z</cp:lastPrinted>
  <dcterms:created xsi:type="dcterms:W3CDTF">2016-07-02T08:56:00Z</dcterms:created>
  <dcterms:modified xsi:type="dcterms:W3CDTF">2024-03-27T07:51:00Z</dcterms:modified>
</cp:coreProperties>
</file>